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50C" w:rsidRDefault="00512AF5">
      <w:r w:rsidRPr="00512AF5">
        <w:t>b398b55C9D6E46</w:t>
      </w:r>
      <w:bookmarkStart w:id="0" w:name="_GoBack"/>
      <w:bookmarkEnd w:id="0"/>
    </w:p>
    <w:sectPr w:rsidR="003F75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2F"/>
    <w:rsid w:val="003F750C"/>
    <w:rsid w:val="00512AF5"/>
    <w:rsid w:val="00ED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>Plano Sistemas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Altair</dc:creator>
  <cp:keywords/>
  <dc:description/>
  <cp:lastModifiedBy>Altair</cp:lastModifiedBy>
  <cp:revision>3</cp:revision>
  <dcterms:created xsi:type="dcterms:W3CDTF">2017-03-30T18:58:00Z</dcterms:created>
  <dcterms:modified xsi:type="dcterms:W3CDTF">2017-03-30T18:58:00Z</dcterms:modified>
</cp:coreProperties>
</file>